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1FDAC65C" w:rsidR="008B633E" w:rsidRPr="00B228D5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577FC3E0" w:rsidR="00A8020A" w:rsidRPr="00B228D5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 w:rsidRPr="00B228D5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r w:rsidR="0006191A" w:rsidRPr="00B228D5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r w:rsidR="00912311" w:rsidRPr="00B228D5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B228D5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228D5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B228D5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B228D5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B228D5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B228D5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B228D5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B228D5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B228D5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228D5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B228D5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B228D5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B228D5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B228D5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B228D5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B228D5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B228D5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B228D5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B228D5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B228D5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B228D5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B228D5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B228D5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B228D5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B228D5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B228D5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228D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B228D5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B228D5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B228D5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76B1A8BF" w:rsidR="00552D23" w:rsidRPr="00B228D5" w:rsidRDefault="0024110C" w:rsidP="00B228D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B228D5">
        <w:rPr>
          <w:rFonts w:asciiTheme="minorHAnsi" w:hAnsiTheme="minorHAnsi" w:cstheme="minorHAnsi"/>
          <w:color w:val="000000" w:themeColor="text1"/>
          <w:sz w:val="16"/>
          <w:szCs w:val="18"/>
        </w:rPr>
        <w:t xml:space="preserve"> </w:t>
      </w:r>
    </w:p>
    <w:p w14:paraId="1088324D" w14:textId="6E018510" w:rsidR="00484D7A" w:rsidRDefault="00B228D5" w:rsidP="00B228D5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228D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objavljenimi razpisanimi pogoji tega javnega naročila ter </w:t>
      </w:r>
      <w:r w:rsidRPr="00B228D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B228D5">
        <w:rPr>
          <w:rFonts w:asciiTheme="minorHAnsi" w:hAnsiTheme="minorHAnsi" w:cstheme="minorHAnsi"/>
          <w:color w:val="000000" w:themeColor="text1"/>
          <w:sz w:val="20"/>
          <w:szCs w:val="20"/>
        </w:rPr>
        <w:t>, in sicer za Sklop št</w:t>
      </w:r>
      <w:r w:rsidRPr="00B228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B228D5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F7E8A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  <w:r w:rsidRPr="00B228D5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604591AB" w14:textId="61F22803" w:rsidR="00B228D5" w:rsidRPr="00FF7E8A" w:rsidRDefault="00B228D5" w:rsidP="00B228D5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F7E8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 zgoraj napisan sklop izpolnjujem pogoje za sodelovanje iz objavljenega Povabila k sodelovanju v postopku tega javnega naročila</w:t>
      </w:r>
    </w:p>
    <w:p w14:paraId="650CF0D1" w14:textId="43FE2897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1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29C5616F" w14:textId="77777777" w:rsidR="00484D7A" w:rsidRPr="00006926" w:rsidRDefault="00484D7A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0F0F7F1D" w14:textId="01CADE17" w:rsidR="00456307" w:rsidRPr="00FF7E8A" w:rsidRDefault="00B228D5" w:rsidP="007C3DE6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  <w:bookmarkStart w:id="1" w:name="_Hlk89254017"/>
      <w:bookmarkEnd w:id="0"/>
      <w:r>
        <w:rPr>
          <w:rFonts w:asciiTheme="minorHAnsi" w:hAnsiTheme="minorHAnsi" w:cstheme="minorHAnsi"/>
          <w:b/>
          <w:color w:val="000000" w:themeColor="text1"/>
          <w:sz w:val="16"/>
          <w:szCs w:val="16"/>
        </w:rPr>
        <w:t>POTRDILO O IZOBRAZBI</w:t>
      </w:r>
      <w:r w:rsidR="00E0151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01516" w:rsidRPr="00E01516">
        <w:rPr>
          <w:rFonts w:asciiTheme="minorHAnsi" w:hAnsiTheme="minorHAnsi" w:cstheme="minorHAnsi"/>
          <w:bCs/>
          <w:color w:val="000000" w:themeColor="text1"/>
          <w:sz w:val="16"/>
          <w:szCs w:val="16"/>
        </w:rPr>
        <w:t>(diploma ali potrdilo o opravljeni specializaciji)</w:t>
      </w:r>
      <w:r w:rsidR="00FF7E8A">
        <w:rPr>
          <w:rFonts w:asciiTheme="minorHAnsi" w:hAnsiTheme="minorHAnsi" w:cstheme="minorHAnsi"/>
          <w:bCs/>
          <w:color w:val="000000" w:themeColor="text1"/>
          <w:sz w:val="16"/>
          <w:szCs w:val="16"/>
        </w:rPr>
        <w:t xml:space="preserve"> </w:t>
      </w:r>
    </w:p>
    <w:bookmarkEnd w:id="1"/>
    <w:p w14:paraId="6A31CB1A" w14:textId="654B0EA4" w:rsidR="00BD60A0" w:rsidRDefault="00BD60A0" w:rsidP="00771B0B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lastRenderedPageBreak/>
        <w:t>P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rilog</w:t>
      </w:r>
      <w:r w:rsidR="00771B0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</w:p>
    <w:p w14:paraId="7A1E2581" w14:textId="4A26DEFE" w:rsidR="00771B0B" w:rsidRDefault="00771B0B" w:rsidP="00BD60A0">
      <w:pPr>
        <w:spacing w:after="200" w:line="276" w:lineRule="auto"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771B0B">
        <w:rPr>
          <w:rFonts w:asciiTheme="minorHAnsi" w:hAnsiTheme="minorHAnsi" w:cstheme="minorHAnsi"/>
          <w:color w:val="000000" w:themeColor="text1"/>
          <w:sz w:val="18"/>
          <w:szCs w:val="18"/>
        </w:rPr>
        <w:t>izpolni tudi ponudnik, če bo delo opravljal osebno)</w:t>
      </w:r>
    </w:p>
    <w:p w14:paraId="7BFD22E1" w14:textId="4CA27735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</w:t>
      </w:r>
      <w:r w:rsidR="00B228D5">
        <w:rPr>
          <w:rFonts w:asciiTheme="minorHAnsi" w:hAnsiTheme="minorHAnsi" w:cstheme="minorHAnsi"/>
          <w:color w:val="000000" w:themeColor="text1"/>
          <w:sz w:val="18"/>
          <w:szCs w:val="18"/>
        </w:rPr>
        <w:t>leto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2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17F145C9" w14:textId="77777777" w:rsidR="00E01516" w:rsidRPr="005C55A7" w:rsidRDefault="00C3452B" w:rsidP="00E0151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Telefon in/ali e</w:t>
      </w:r>
    </w:p>
    <w:p w14:paraId="4E3E421C" w14:textId="1E0EE7C5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3CDE2970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2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2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1CFBE7B6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AF7D54" w:rsidRPr="00AF7D54">
      <w:rPr>
        <w:rFonts w:ascii="Calibri" w:hAnsi="Calibri" w:cs="Calibri"/>
        <w:bCs/>
        <w:iCs/>
        <w:color w:val="00B050"/>
        <w:sz w:val="20"/>
        <w:szCs w:val="20"/>
      </w:rPr>
      <w:t>Storitve izvajanja nalog finančno medicinskega nadzornika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01422">
    <w:abstractNumId w:val="0"/>
  </w:num>
  <w:num w:numId="2" w16cid:durableId="813985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6191A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84D7A"/>
    <w:rsid w:val="0049313C"/>
    <w:rsid w:val="004E3762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71B0B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912311"/>
    <w:rsid w:val="00913E9C"/>
    <w:rsid w:val="00A04317"/>
    <w:rsid w:val="00A43A85"/>
    <w:rsid w:val="00A5014B"/>
    <w:rsid w:val="00A5016A"/>
    <w:rsid w:val="00A8020A"/>
    <w:rsid w:val="00AB2314"/>
    <w:rsid w:val="00AF7D54"/>
    <w:rsid w:val="00B04220"/>
    <w:rsid w:val="00B228D5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0A0"/>
    <w:rsid w:val="00BD6547"/>
    <w:rsid w:val="00C06EB6"/>
    <w:rsid w:val="00C1697F"/>
    <w:rsid w:val="00C3452B"/>
    <w:rsid w:val="00C348D1"/>
    <w:rsid w:val="00C3723E"/>
    <w:rsid w:val="00C61620"/>
    <w:rsid w:val="00C6595E"/>
    <w:rsid w:val="00C8528B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01516"/>
    <w:rsid w:val="00E14347"/>
    <w:rsid w:val="00E31B24"/>
    <w:rsid w:val="00E3209B"/>
    <w:rsid w:val="00E5178A"/>
    <w:rsid w:val="00E67B80"/>
    <w:rsid w:val="00EC2981"/>
    <w:rsid w:val="00EC3468"/>
    <w:rsid w:val="00EE120B"/>
    <w:rsid w:val="00EF1B1D"/>
    <w:rsid w:val="00F00250"/>
    <w:rsid w:val="00F16560"/>
    <w:rsid w:val="00F23676"/>
    <w:rsid w:val="00F414E8"/>
    <w:rsid w:val="00F623B9"/>
    <w:rsid w:val="00F76C39"/>
    <w:rsid w:val="00FA4C66"/>
    <w:rsid w:val="00FC768A"/>
    <w:rsid w:val="00FF4445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30</cp:revision>
  <cp:lastPrinted>2022-01-06T08:46:00Z</cp:lastPrinted>
  <dcterms:created xsi:type="dcterms:W3CDTF">2022-06-14T11:56:00Z</dcterms:created>
  <dcterms:modified xsi:type="dcterms:W3CDTF">2024-01-10T07:11:00Z</dcterms:modified>
</cp:coreProperties>
</file>